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https://leetcode.com/problems/convert-binary-number-in-a-linked-list-to-integer/?envType=daily-question&amp;envId=2025-07-14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singly-linked list.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ListNode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ListNode *next;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ListNode() : val(0), next(nullptr) {}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ListNode(int x) : val(x), next(nullptr) {}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ListNode(int x, ListNode *next) : val(x), next(next) {}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getDecimalValue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(head)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 = (s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head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nvert-binary-number-in-a-linked-list-to-integer/?envType=daily-question&amp;envId=2025-07-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