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https://leetcode.com/problems/excel-sheet-column-title/?envType=daily-question&amp;envId=2025-02-15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convertToTitle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(columnNumber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columnNumber--;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(columnNumber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+ s;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columnNumber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excel-sheet-column-title/?envType=daily-question&amp;envId=2025-02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