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https://leetcode.com/problems/valid-word/?envType=daily-question&amp;envId=2025-07-15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ch : word)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isalnum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l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l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l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l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v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 &amp;&amp; c;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-word/?envType=daily-question&amp;envId=2025-07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