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https://leetcode.com/problems/power-of-four/?envType=daily-question&amp;envId=2025-08-15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isPowerOfFour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four/?envType=daily-question&amp;envId=2025-08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