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https://leetcode.com/problems/bitwise-xor-of-all-pairings/submissions/1510443113/?envType=daily-question&amp;envId=2025-01-16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xorAllNums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bit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bit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++bit)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nums1)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&amp;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&lt;&lt; bit))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c1++;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c2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nums2)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(num &amp;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&lt;&lt; bit))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c2++;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c1 * (n - c2) + (m - c1) * c2;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res |=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&lt;&lt; bit);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res;        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itwise-xor-of-all-pairings/submissions/1510443113/?envType=daily-question&amp;envId=2025-01-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