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https://leetcode.com/problems/maximum-69-number/?envType=daily-question&amp;envId=2025-08-16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maximum69Number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d : 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(d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69-number/?envType=daily-question&amp;envId=2025-08-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