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https://leetcode.com/problems/divide-array-into-equal-pairs/?envType=daily-question&amp;envId=2025-03-17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divideArray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nums)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[n]++;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vide-array-into-equal-pairs/?envType=daily-question&amp;envId=2025-03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