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https://leetcode.com/problems/sort-colors/?envType=daily-question&amp;envId=2025-05-17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h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 &lt;= h)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[l++],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[m++]);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m++;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[h--]);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ort-colors/?envType=daily-question&amp;envId=2025-05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