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https://codeforces.com/problemset/problem/1873/C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&lt;string&gt;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73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