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https://leetcode.com/problems/construct-smallest-number-from-di-string/submissions/1547394401/?envType=daily-question&amp;envId=2025-02-18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smallestNumber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stack&lt;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s;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string res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&lt;= n; ++i)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(i == n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res +=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res;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construct-smallest-number-from-di-string/submissions/1547394401/?envType=daily-question&amp;envId=2025-02-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