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https://leetcode.com/problems/divide-array-into-arrays-with-max-difference/?envType=daily-question&amp;envId=2025-06-18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divideArray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 v;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[i],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c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- a &gt; k)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{};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({a, b, c});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ivide-array-into-arrays-with-max-difference/?envType=daily-question&amp;envId=2025-06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