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 *next;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ListNode() : val(0), next(nullptr)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x) : val(x), next(nullptr)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x, ListNode *next) : val(x), next(next)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addTwoNumbers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h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c = h;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carry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(l1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l2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carry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v1 = (l1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v2 = (l2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v1 + v2 + carry;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carry = 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(l1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l1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(l2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dd-two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