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https://leetcode.com/problems/the-k-th-lexicographical-string-of-all-happy-strings-of-length-n/?envType=daily-question&amp;envId=2025-02-19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generateHappyStrings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lastChar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happyStrings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== n)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happyStrings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(current);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ch 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 != lastChar)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generateHappyStrings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current + ch, ch, happyStrings);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getHappyString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::vector&lt;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::string&gt; happyStrings;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generateHappyStrings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happyStrings);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happyStrings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happyStrings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(k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happyStrings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happyStrings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[k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the-k-th-lexicographical-string-of-all-happy-strings-of-length-n/?envType=daily-question&amp;envId=2025-02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