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https://leetcode.com/problems/minimum-operations-to-make-binary-array-elements-equal-to-one-i/?envType=daily-question&amp;envId=2025-03-19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minOperations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f++;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f;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inimum-operations-to-make-binary-array-elements-equal-to-one-i/?envType=daily-question&amp;envId=2025-03-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