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https://leetcode.com/problems/design-spreadsheet/?envType=daily-question&amp;envId=2025-09-19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rows;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grid;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{r, c};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getOperandValue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operand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(operand);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[r, c]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(operand);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(rows),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(rows,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{}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[r, c]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(cell);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 value;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resetCell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[r, c]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(cell);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formula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plusPos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plusPos);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(plusPos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getOperandValue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(l);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getOperandValue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(r);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v1 + v2;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Your Spreadsheet object will be instantiated and called as such: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Spreadsheet* obj = new Spreadsheet(rows);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obj-&gt;setCell(cell,value);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obj-&gt;resetCell(cell);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int param_3 = obj-&gt;getValue(formula);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sign-spreadsheet/?envType=daily-question&amp;envId=2025-09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