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https://leetcode.com/problems/check-if-array-is-sorted-and-rotated/submissions/1528618026/?envType=daily-question&amp;envId=2025-02-02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i++)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[(i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% n])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count++;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heck-if-array-is-sorted-and-rotated/submissions/1528618026/?envType=daily-question&amp;envId=2025-02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