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https://codeforces.com/problemset/problem/368/B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unordered_set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36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