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https://leetcode.com/problems/maximum-value-of-an-ordered-triplet-i/?envType=daily-question&amp;envId=2025-04-02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maximumTripletValue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LLONG_MIN;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LLONG_MIN;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++j)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!= LLONG_MIN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!= LLONG_MIN)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value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value);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value-of-an-ordered-triplet-i/?envType=daily-question&amp;envId=2025-04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