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https://leetcode.com/problems/candy/?envType=daily-question&amp;envId=2025-06-02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candy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ratings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ratings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candies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++i)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ratings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ratings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candies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candies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--i)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ratings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ratings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candies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candies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candies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total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candy : candies)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total += candy;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total;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andy/?envType=daily-question&amp;envId=2025-06-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