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https://leetcode.com/problems/arranging-coins/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arrangeCoins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r = n;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 &lt;= r)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l + (r - l)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 = m * (m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 == n)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)m;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 &lt; n)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 = m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 = m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)r;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arranging-coi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