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https://leetcode.com/problems/rabbits-in-forest/?envType=daily-question&amp;envId=2025-04-20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numRabbits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 : answers)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[a]++;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[k, v] : m)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k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 = (v + s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s;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+= g * s;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abbits-in-forest/?envType=daily-question&amp;envId=2025-04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