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https://codeforces.com/problemset/problem/1807/D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n, q;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 &gt;&gt; q;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 v(n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), p(n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&lt;= n; ++i)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cin &gt;&gt; v[i];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p[i] = p[i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 + v[i];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total = p[n];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(q--) 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l, r;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k;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cin &gt;&gt; l &gt;&gt; r &gt;&gt; k;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rs = p[r] - p[l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ns = total - rs + (r - l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1LL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 * k;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(ns %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807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