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http://leetcode.com/problems/find-elements-in-a-contaminated-binary-tree/submissions/1550255784/?envType=daily-question&amp;envId=2025-02-21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FindElements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unordered_set&lt;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(node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value;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(value);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value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value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(target)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FindElements object will be instantiated and called as such: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FindElements* obj = new FindElements(root);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bool param_1 = obj-&gt;find(target);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etcode.com/problems/find-elements-in-a-contaminated-binary-tree/submissions/1550255784/?envType=daily-question&amp;envId=2025-02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