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https://codeforces.com/problemset/problem/2074/A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l, r, d, u;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l &gt;&gt; r &gt;&gt; d &gt;&gt; u;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(l + r == d + u)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2074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