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https://leetcode.com/problems/rising-temperature/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Weather t1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Weather t2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recordDate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DATE_ADD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recordDate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temperature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