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https://leetcode.com/problems/reverse-string/?envType=daily-question&amp;envId=2025-05-22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string/?envType=daily-question&amp;envId=2025-05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