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https://codeforces.com/problemset/problem/1971/C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func(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b)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 != b)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 == x)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a = a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a, b, c, d;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a &gt;&gt; b &gt;&gt; c &gt;&gt; d;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func(c, a, b) ^ func(d, a, b);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(f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71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