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 x : v)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x;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sort(v.begin(), v.end(), [](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x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y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j &lt; n; ++j)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(gcd(v[i],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v[j]) &gt;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c++;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3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