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https://leetcode.com/problems/find-the-minimum-area-to-cover-all-ones-i/?envType=daily-question&amp;envId=2025-08-22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minimumArea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minr = r, maxr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minc = c, maxc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r; ++i)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c; ++j)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minr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(minr, i);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maxr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(maxr, i);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minc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(minc, j);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maxc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(maxc, j);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 = maxr - minr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 = maxc - minc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 * w;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minimum-area-to-cover-all-ones-i/?envType=daily-question&amp;envId=2025-08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