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https://leetcode.com/problems/implement-stack-using-queues/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queue&lt;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q1, q2;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MyStack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{}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(x);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(q1, q2);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mplement-stack-using-queu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