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https://leetcode.com/problems/maximum-score-from-removing-substrings/?envType=daily-question&amp;envId=2025-07-23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maximumGain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(x &lt; y)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(x, y);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 c : s)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c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c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total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stack&lt;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stk;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t;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s)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total += x;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t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t)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total += y;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(c);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total;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score-from-removing-substrings/?envType=daily-question&amp;envId=2025-07-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