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https://leetcode.com/problems/container-with-most-water/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&lt; r)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 = r - l;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h * w);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l++;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r--;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ntainer-with-most-wa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