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https://leetcode.com/problems/compare-version-numbers/description/?envType=daily-question&amp;envId=2025-09-23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compareVersion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(version1);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(version2);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&lt; b)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&gt; b)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s)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s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 = n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++i;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++i;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mpare-version-numbers/description/?envType=daily-question&amp;envId=2025-09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