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https://leetcode.com/problems/summary-ranges/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summaryRanges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vector&lt;string&gt; v;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i++)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(s));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]));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ummary-ran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