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https://leetcode.com/problems/find-all-k-distant-indices-in-an-array/description/?envType=daily-question&amp;envId=2025-06-24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findKDistantIndices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== key)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 - k);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 + k);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start; i &lt;= end; ++i)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all-k-distant-indices-in-an-array/description/?envType=daily-question&amp;envId=2025-06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