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https://leetcode.com/problems/fraction-to-recurring-decimal/description/?envType=daily-question&amp;envId=2025-09-24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fractionToDecimal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(numerator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((numerator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^ (denominator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llabs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)numerator);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llabs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)denominator);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/ d);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n % d;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(r))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/ d);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%= d;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raction-to-recurring-decimal/description/?envType=daily-question&amp;envId=2025-09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