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https://leetcode.com/problems/count-of-interesting-subarrays/?envType=daily-question&amp;envId=2025-04-25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countInterestingSubarrays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% modulo == k)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psum++;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(psum - k) % modulo;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n += modulo;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res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msum = psum % modulo;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[msum]++;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of-interesting-subarrays/?envType=daily-question&amp;envId=2025-04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