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a, b;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a &gt;&gt; b;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p;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a;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p +=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(i % b));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p[i % a];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3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