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https://leetcode.com/problems/longest-palindrome-by-concatenating-two-letter-words/?envType=daily-question&amp;envId=2025-05-25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longestPalindrome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unordered_map&lt;string,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string&amp; w : words)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[w]++;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[w, f] : m)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 rev = string{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()};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 == rev)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+= (f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 &lt; rev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(rev)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pairs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[rev]);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+= pairs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(b)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palindrome-by-concatenating-two-letter-words/?envType=daily-question&amp;envId=2025-05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