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https://leetcode.com/problems/diagonal-traverse/?envType=daily-question&amp;envId=2025-08-25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findDiagonalOrder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{};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 * n);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d &lt; m +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++d)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r, c;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= (d &lt; m) ? d : 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d - r;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c &lt; n)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r--;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c++;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(d &lt; n) ? d :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= d - c;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r &lt; m)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r++;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c--;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iagonal-traverse/?envType=daily-question&amp;envId=2025-08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