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https://codeforces.com/problemset/problem/2044/C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m, a, b, c;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m &gt;&gt; a &gt;&gt; b &gt;&gt; c;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ar = min(a, m);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br = min(b, m);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ar + br;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m - 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 += min(c, r);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44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