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https://codeforces.com/problemset/problem/2033/A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&lt;bits/stdc++.h&gt;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std;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main() 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t;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cin &gt;&gt; t;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(t--) {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n;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cin &gt;&gt; n;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x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, i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m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* i -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(i %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x -= m;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x += m;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(abs(x) &gt; n)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(i %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    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"Sakurako\n"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    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"Kosuke\n"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i++;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2033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