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https://leetcode.com/problems/string-to-integer-atoi/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myAtoi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n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n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u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?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n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= r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 * r &lt;= INT_MIN)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INT_MIN;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 * r &gt;= INT_MAX)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INT_MAX;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&gt;(u * r);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tring-to-integer-ato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