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hammingWeight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= n &amp; (n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1-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