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https://leetcode.com/problems/count-subarrays-with-score-less-than-k/?envType=daily-question&amp;envId=2025-04-28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countSubarrays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++r)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((s * (r - 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&gt;= k)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++l;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(r - 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ubarrays-with-score-less-than-k/?envType=daily-question&amp;envId=2025-04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