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https://codeforces.com/problemset/problem/1343/C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n;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v(n);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n; ++i)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cin &gt;&gt; v[i];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c = v[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n; ++i)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((v[i] &gt;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 == (c &gt;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c = max(c, v[i]);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s += c;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c = v[i];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s += c;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cout &lt;&lt; s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343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