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https://leetcode.com/problems/sort-matrix-by-diagonals/?envType=daily-question&amp;envId=2025-08-28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d;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j].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d)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&gt;());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 = i - j;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[k]++];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grid;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ort-matrix-by-diagonals/?envType=daily-question&amp;envId=2025-08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