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https://leetcode.com/problems/reverse-vowels-of-a-string/?envType=daily-question&amp;envId=2025-05-29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r--;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r--;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vowels-of-a-string/?envType=daily-question&amp;envId=2025-05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