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https://leetcode.com/problems/number-of-subsequences-that-satisfy-the-given-sum-condition/?envType=daily-question&amp;envId=2025-06-29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numSubseq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n; ++i)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% m;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&lt;= r)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 &lt;= target)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s = (s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 - l]) % m;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++l;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--r;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subsequences-that-satisfy-the-given-sum-condition/?envType=daily-question&amp;envId=2025-06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