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drinkToasts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limeToasts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saltToasts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drinkToasts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limeToasts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saltToasts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